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85" w:rsidRPr="00012914" w:rsidRDefault="00C127A9" w:rsidP="00A401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2914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012914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задач </w:t>
      </w:r>
      <w:r w:rsidRPr="00012914">
        <w:rPr>
          <w:rFonts w:ascii="Times New Roman" w:hAnsi="Times New Roman" w:cs="Times New Roman"/>
          <w:b/>
          <w:sz w:val="28"/>
          <w:szCs w:val="28"/>
        </w:rPr>
        <w:t xml:space="preserve"> муниципальной </w:t>
      </w:r>
      <w:r w:rsidR="00A40185" w:rsidRPr="00012914">
        <w:rPr>
          <w:rFonts w:ascii="Times New Roman" w:hAnsi="Times New Roman" w:cs="Times New Roman"/>
          <w:b/>
          <w:sz w:val="28"/>
          <w:szCs w:val="28"/>
        </w:rPr>
        <w:t>программы «Развитие и поддержка малого и среднего предпринимательства в городе Новозыбкове на 2014-2016 годы»</w:t>
      </w:r>
      <w:r w:rsidR="0092568D" w:rsidRPr="00012914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  <w:r w:rsidR="00C06ED3" w:rsidRPr="000129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6ED3" w:rsidRPr="00012914" w:rsidRDefault="00C06ED3" w:rsidP="00A401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2914">
        <w:rPr>
          <w:rFonts w:ascii="Times New Roman" w:hAnsi="Times New Roman" w:cs="Times New Roman"/>
          <w:b/>
          <w:sz w:val="24"/>
          <w:szCs w:val="24"/>
        </w:rPr>
        <w:t>за 201</w:t>
      </w:r>
      <w:r w:rsidR="00184670" w:rsidRPr="00012914">
        <w:rPr>
          <w:rFonts w:ascii="Times New Roman" w:hAnsi="Times New Roman" w:cs="Times New Roman"/>
          <w:b/>
          <w:sz w:val="24"/>
          <w:szCs w:val="24"/>
        </w:rPr>
        <w:t>6</w:t>
      </w:r>
      <w:r w:rsidRPr="00012914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444D0" w:rsidRPr="00012914" w:rsidRDefault="009444D0" w:rsidP="00A40185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13665" w:type="dxa"/>
        <w:jc w:val="center"/>
        <w:tblInd w:w="-83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012914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012914" w:rsidRDefault="0076749D" w:rsidP="00357062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 w:rsidR="00652D53" w:rsidRPr="000129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012914" w:rsidRDefault="002252B0" w:rsidP="002252B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оптимальных условий для развития малого предпринимательства в городе Новозыбкове и повышение его вклада в социально-экономическое развитие города Новозыбкова</w:t>
            </w:r>
          </w:p>
        </w:tc>
      </w:tr>
      <w:tr w:rsidR="0076749D" w:rsidRPr="00012914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012914" w:rsidRDefault="00685E7E" w:rsidP="00685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ED1D68" w:rsidRPr="00012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49D" w:rsidRPr="00012914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  <w:r w:rsidR="00652D53" w:rsidRPr="0001291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012914" w:rsidRDefault="002252B0" w:rsidP="002252B0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благоприятных правовых и экономических условий для развития малого и среднего предпринимательства</w:t>
            </w:r>
          </w:p>
        </w:tc>
      </w:tr>
      <w:tr w:rsidR="00685E7E" w:rsidRPr="00012914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012914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012914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012914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012914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012914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012914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012914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012914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012914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012914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012914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Проведение анализа практики  применения  нормативных  правовых актов в сфере регулирования и поддержки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нормативно-правовых актов, направленных на совершенствование системы </w:t>
            </w:r>
            <w:proofErr w:type="spellStart"/>
            <w:proofErr w:type="gramStart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налогообло-жения</w:t>
            </w:r>
            <w:proofErr w:type="spellEnd"/>
            <w:proofErr w:type="gramEnd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малого и среднего предпринимательства (единый налог на вмененный доход, условия представления в аренду земельных участков и объектов муниципальной собственности и т.д.)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3. 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4. 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1C344F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5. Публикации в средствах массовой информации и размещение в сети «Интернет» на официальном сайте города  материалов по вопросам малого и среднего 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B64F55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184670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 Обеспечение участия малых предприятий в ежегодных областных семинарах, конференциях и конкурсах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7. Содействие созданию новых и поддержка существующих  союзов и объединений предпринимателей </w:t>
            </w:r>
          </w:p>
          <w:p w:rsidR="0001754A" w:rsidRPr="00012914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EE6A55">
            <w:pPr>
              <w:pStyle w:val="ConsPlusNormal"/>
              <w:widowControl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Style w:val="FontStyle15"/>
                <w:sz w:val="24"/>
                <w:szCs w:val="24"/>
              </w:rPr>
              <w:t xml:space="preserve">8. Совершенствование и развитие рубрики «Свой бизнес» на официальном интернет-портале </w:t>
            </w:r>
            <w:proofErr w:type="spellStart"/>
            <w:r w:rsidRPr="00012914">
              <w:rPr>
                <w:rStyle w:val="FontStyle15"/>
                <w:sz w:val="24"/>
                <w:szCs w:val="24"/>
              </w:rPr>
              <w:t>г</w:t>
            </w:r>
            <w:proofErr w:type="gramStart"/>
            <w:r w:rsidRPr="00012914">
              <w:rPr>
                <w:rStyle w:val="FontStyle15"/>
                <w:sz w:val="24"/>
                <w:szCs w:val="24"/>
              </w:rPr>
              <w:t>.Н</w:t>
            </w:r>
            <w:proofErr w:type="gramEnd"/>
            <w:r w:rsidRPr="00012914">
              <w:rPr>
                <w:rStyle w:val="FontStyle15"/>
                <w:sz w:val="24"/>
                <w:szCs w:val="24"/>
              </w:rPr>
              <w:t>овозыбкова</w:t>
            </w:r>
            <w:proofErr w:type="spellEnd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44F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4F" w:rsidRPr="00012914" w:rsidRDefault="001C344F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311115" w:rsidP="001846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184670" w:rsidRPr="000129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C344F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4F" w:rsidRPr="00012914" w:rsidRDefault="001C344F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846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115" w:rsidRPr="0001291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1C344F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1C344F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44F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4F" w:rsidRPr="00012914" w:rsidRDefault="001C344F" w:rsidP="00184670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184670"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. Оказание финансовой помощи, участвующим в областном проекте по выделению грантов начинающим субъектам предпринимательства, субсидированию части затрат, связанных с уплатой процентов по лизинговым договорам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C06ED3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  <w:r w:rsidR="001C344F" w:rsidRPr="0001291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B64F55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C344F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4F" w:rsidRPr="00012914" w:rsidRDefault="001C344F" w:rsidP="00EE6A55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14. Предоставление </w:t>
            </w:r>
            <w:proofErr w:type="spellStart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  <w:p w:rsidR="001C344F" w:rsidRPr="00012914" w:rsidRDefault="001C344F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B64F55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1115" w:rsidRPr="0001291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1115" w:rsidRPr="0001291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1C344F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</w:rPr>
              <w:t>15.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012914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012914" w:rsidRDefault="0001754A" w:rsidP="001C344F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</w:rPr>
              <w:t xml:space="preserve">16.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</w:t>
            </w:r>
            <w:r w:rsidRPr="00012914">
              <w:rPr>
                <w:rFonts w:ascii="Times New Roman" w:hAnsi="Times New Roman" w:cs="Times New Roman"/>
              </w:rPr>
              <w:lastRenderedPageBreak/>
              <w:t>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012914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C344F" w:rsidRPr="00012914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344F" w:rsidRPr="00012914" w:rsidRDefault="001C344F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1C344F" w:rsidP="001C344F">
            <w:pPr>
              <w:jc w:val="center"/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92568D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1 5</w:t>
            </w:r>
            <w:r w:rsidR="0023741F"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B64F55"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344F" w:rsidRPr="00012914" w:rsidRDefault="00B64F55" w:rsidP="0018467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184670"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 060,8</w:t>
            </w:r>
          </w:p>
        </w:tc>
      </w:tr>
      <w:tr w:rsidR="00F452B1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F452B1" w:rsidRPr="00012914" w:rsidRDefault="00F452B1" w:rsidP="00AA139E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</w:t>
            </w:r>
            <w:proofErr w:type="gramStart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18467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192,89</w:t>
            </w:r>
          </w:p>
        </w:tc>
      </w:tr>
      <w:tr w:rsidR="00F452B1" w:rsidRPr="00012914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7F1FBF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52B1" w:rsidRPr="00012914" w:rsidRDefault="00F452B1" w:rsidP="00ED1D68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F452B1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AA139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F452B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</w:t>
            </w:r>
            <w:proofErr w:type="gramStart"/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proofErr w:type="gramEnd"/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452B1" w:rsidRPr="00012914" w:rsidRDefault="00F452B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F452B1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F452B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90210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5C86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CF5C86" w:rsidP="00201A91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505226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B64F55" w:rsidRPr="00012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5C051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CF5C86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CF5C86" w:rsidP="00201A91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</w:t>
            </w:r>
            <w:r w:rsidR="0092568D" w:rsidRPr="00012914">
              <w:rPr>
                <w:rFonts w:ascii="Times New Roman" w:hAnsi="Times New Roman" w:cs="Times New Roman"/>
                <w:sz w:val="24"/>
                <w:szCs w:val="24"/>
              </w:rPr>
              <w:t>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505226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0261"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F55" w:rsidRPr="00012914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540261" w:rsidP="005C05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5C0511" w:rsidRPr="00012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5C86" w:rsidRPr="00012914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B22141" w:rsidP="00201A91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Style w:val="FontStyle15"/>
                <w:sz w:val="24"/>
                <w:szCs w:val="24"/>
              </w:rPr>
              <w:t xml:space="preserve"> 3.</w:t>
            </w:r>
            <w:r w:rsidR="00CF5C86" w:rsidRPr="00012914">
              <w:rPr>
                <w:rStyle w:val="FontStyle15"/>
                <w:sz w:val="24"/>
                <w:szCs w:val="24"/>
              </w:rPr>
              <w:t xml:space="preserve">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B64F55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1456AD" w:rsidP="008E69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38,</w:t>
            </w:r>
            <w:r w:rsidR="008E6961" w:rsidRPr="000129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F5C86" w:rsidRPr="00012914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B22141" w:rsidP="00201A91">
            <w:pPr>
              <w:autoSpaceDE w:val="0"/>
              <w:autoSpaceDN w:val="0"/>
              <w:adjustRightInd w:val="0"/>
              <w:spacing w:after="0"/>
              <w:ind w:left="187"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F5C86" w:rsidRPr="00012914">
              <w:rPr>
                <w:rFonts w:ascii="Times New Roman" w:hAnsi="Times New Roman" w:cs="Times New Roman"/>
                <w:sz w:val="24"/>
                <w:szCs w:val="24"/>
              </w:rPr>
              <w:t>Оборот малых предприятий по в</w:t>
            </w:r>
            <w:r w:rsidR="0092568D" w:rsidRPr="00012914">
              <w:rPr>
                <w:rFonts w:ascii="Times New Roman" w:hAnsi="Times New Roman" w:cs="Times New Roman"/>
                <w:sz w:val="24"/>
                <w:szCs w:val="24"/>
              </w:rPr>
              <w:t>сем видам деятельности</w:t>
            </w:r>
          </w:p>
          <w:p w:rsidR="00CF5C86" w:rsidRPr="00012914" w:rsidRDefault="00CF5C86" w:rsidP="00201A91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505226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40261" w:rsidRPr="000129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4F55" w:rsidRPr="00012914">
              <w:rPr>
                <w:rFonts w:ascii="Times New Roman" w:hAnsi="Times New Roman" w:cs="Times New Roman"/>
                <w:sz w:val="24"/>
                <w:szCs w:val="24"/>
              </w:rPr>
              <w:t>838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4F55" w:rsidRPr="0001291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311115" w:rsidP="005C051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="005C0511" w:rsidRPr="00012914">
              <w:rPr>
                <w:rFonts w:ascii="Times New Roman" w:hAnsi="Times New Roman" w:cs="Times New Roman"/>
                <w:sz w:val="24"/>
                <w:szCs w:val="24"/>
              </w:rPr>
              <w:t>634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CF5C86" w:rsidRPr="00012914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B22141" w:rsidP="00201A91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F5C86" w:rsidRPr="00012914">
              <w:rPr>
                <w:rFonts w:ascii="Times New Roman" w:hAnsi="Times New Roman" w:cs="Times New Roman"/>
                <w:sz w:val="24"/>
                <w:szCs w:val="24"/>
              </w:rPr>
              <w:t>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gramStart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B64F55" w:rsidP="00B64F5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505226" w:rsidRPr="00012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E623F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33,85</w:t>
            </w:r>
          </w:p>
        </w:tc>
      </w:tr>
      <w:tr w:rsidR="00CF5C86" w:rsidRPr="00012914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B22141" w:rsidP="00201A91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914">
              <w:rPr>
                <w:rStyle w:val="FontStyle15"/>
                <w:sz w:val="24"/>
                <w:szCs w:val="24"/>
              </w:rPr>
              <w:t>6.</w:t>
            </w:r>
            <w:r w:rsidR="00CF5C86" w:rsidRPr="00012914">
              <w:rPr>
                <w:rStyle w:val="FontStyle15"/>
                <w:sz w:val="24"/>
                <w:szCs w:val="24"/>
              </w:rPr>
              <w:t>Доля      субъектов      малого      и среднего предпринимательства    в    сумме уплаченных налогов в бюджет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5C86" w:rsidRPr="00012914" w:rsidRDefault="0092568D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4062F9" w:rsidP="00DC69D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F5C86" w:rsidRPr="00012914" w:rsidRDefault="00E623F0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</w:tr>
      <w:tr w:rsidR="00F452B1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520A4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2B1" w:rsidRPr="00012914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520A4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17719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452B1" w:rsidRPr="00C84832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520A4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Достигнуто значений показателей</w:t>
            </w:r>
          </w:p>
          <w:p w:rsidR="00F452B1" w:rsidRPr="00012914" w:rsidRDefault="00F452B1" w:rsidP="00520A44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</w:t>
            </w:r>
            <w:proofErr w:type="gramStart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</w:t>
            </w:r>
            <w:proofErr w:type="gramStart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proofErr w:type="gramEnd"/>
            <w:r w:rsidRPr="00012914">
              <w:rPr>
                <w:rFonts w:ascii="Times New Roman" w:hAnsi="Times New Roman" w:cs="Times New Roman"/>
                <w:i/>
                <w:sz w:val="24"/>
                <w:szCs w:val="24"/>
              </w:rPr>
              <w:t>р.4) :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52B1" w:rsidRPr="00012914" w:rsidRDefault="00F452B1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F452B1" w:rsidRPr="00012914" w:rsidRDefault="00F452B1" w:rsidP="00F1533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52B1" w:rsidRPr="00012914" w:rsidRDefault="008E6961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1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0E7DCF" w:rsidRDefault="000E7DCF" w:rsidP="00FA506E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2A13DD" w:rsidRDefault="002A13D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92568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A13DD" w:rsidRDefault="0092568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2014-2016 годы» в новой редакции</w:t>
      </w:r>
      <w:r w:rsidR="00C06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ED3" w:rsidRPr="00C06ED3">
        <w:rPr>
          <w:rFonts w:ascii="Times New Roman" w:hAnsi="Times New Roman" w:cs="Times New Roman"/>
          <w:b/>
          <w:sz w:val="24"/>
          <w:szCs w:val="24"/>
        </w:rPr>
        <w:t>за 201</w:t>
      </w:r>
      <w:r w:rsidR="008E6961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C06ED3" w:rsidRPr="00C06ED3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92568D" w:rsidRPr="00ED1D68" w:rsidRDefault="0092568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41329D" w:rsidTr="006D6E72">
        <w:tc>
          <w:tcPr>
            <w:tcW w:w="534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7551A1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Tr="006D6E72">
        <w:tc>
          <w:tcPr>
            <w:tcW w:w="534" w:type="dxa"/>
            <w:vMerge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7551A1" w:rsidRDefault="0041329D" w:rsidP="001F6DF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Оценка исполнения </w:t>
            </w:r>
            <w:r w:rsidR="001F6DF0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</w:p>
        </w:tc>
        <w:tc>
          <w:tcPr>
            <w:tcW w:w="1778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201A91">
              <w:rPr>
                <w:rFonts w:ascii="Times New Roman" w:hAnsi="Times New Roman" w:cs="Times New Roman"/>
                <w:sz w:val="24"/>
                <w:szCs w:val="24"/>
              </w:rPr>
              <w:t>-но</w:t>
            </w: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й программы</w:t>
            </w:r>
          </w:p>
          <w:p w:rsidR="00797F9A" w:rsidRPr="007551A1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D6E72">
              <w:rPr>
                <w:rFonts w:ascii="Times New Roman" w:hAnsi="Times New Roman" w:cs="Times New Roman"/>
                <w:sz w:val="20"/>
                <w:szCs w:val="20"/>
              </w:rPr>
              <w:t>сумм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6D6E72">
              <w:rPr>
                <w:rFonts w:ascii="Times New Roman" w:hAnsi="Times New Roman" w:cs="Times New Roman"/>
                <w:sz w:val="20"/>
                <w:szCs w:val="20"/>
              </w:rPr>
              <w:t xml:space="preserve"> граф 3-7)</w:t>
            </w:r>
          </w:p>
        </w:tc>
      </w:tr>
      <w:tr w:rsidR="00797F9A" w:rsidTr="006D6E72">
        <w:tc>
          <w:tcPr>
            <w:tcW w:w="534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329D" w:rsidRP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41329D" w:rsidRDefault="0041329D" w:rsidP="009C17E3">
            <w:pPr>
              <w:rPr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843" w:type="dxa"/>
          </w:tcPr>
          <w:p w:rsidR="0041329D" w:rsidRPr="0041329D" w:rsidRDefault="0041329D" w:rsidP="0041329D">
            <w:pPr>
              <w:rPr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41329D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освоены </w:t>
            </w:r>
            <w:r w:rsidR="0041329D"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 в запланированном объеме</w:t>
            </w:r>
          </w:p>
        </w:tc>
        <w:tc>
          <w:tcPr>
            <w:tcW w:w="1701" w:type="dxa"/>
          </w:tcPr>
          <w:p w:rsidR="0041329D" w:rsidRPr="0041329D" w:rsidRDefault="001F6DF0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  <w:r w:rsidR="008E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освоены</w:t>
            </w:r>
            <w:r w:rsidR="0041329D"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объеме, менее запланированного</w:t>
            </w:r>
            <w:proofErr w:type="gramEnd"/>
          </w:p>
        </w:tc>
        <w:tc>
          <w:tcPr>
            <w:tcW w:w="1778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Tr="006D6E72">
        <w:tc>
          <w:tcPr>
            <w:tcW w:w="534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97F9A" w:rsidRPr="006B5283" w:rsidTr="006D6E72">
        <w:tc>
          <w:tcPr>
            <w:tcW w:w="534" w:type="dxa"/>
          </w:tcPr>
          <w:p w:rsidR="0041329D" w:rsidRPr="006B5283" w:rsidRDefault="006D6E7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B22141" w:rsidRDefault="00B22141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2141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правовых и экономических условий для развития малого и среднего предпринимательства</w:t>
            </w:r>
          </w:p>
        </w:tc>
        <w:tc>
          <w:tcPr>
            <w:tcW w:w="1842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6B5283" w:rsidRDefault="008E696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1329D" w:rsidRPr="006B5283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1329D" w:rsidRPr="006B5283" w:rsidRDefault="008E696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6B5283" w:rsidTr="006D6E72">
        <w:tc>
          <w:tcPr>
            <w:tcW w:w="534" w:type="dxa"/>
          </w:tcPr>
          <w:p w:rsidR="0041329D" w:rsidRPr="006B528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6B5283" w:rsidRDefault="004D3FE3" w:rsidP="00F54B63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proofErr w:type="gramStart"/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="00D52D6F" w:rsidRPr="006B5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41329D" w:rsidRPr="006B5283" w:rsidRDefault="008E696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41329D" w:rsidRPr="006B5283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41329D" w:rsidRPr="001F6DF0" w:rsidRDefault="008E6961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0E7DCF" w:rsidRDefault="000E7DCF" w:rsidP="006B5283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506E" w:rsidRDefault="00FA506E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326FBD" w:rsidP="00CD5C1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362A56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362A56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>
        <w:rPr>
          <w:rFonts w:ascii="Times New Roman" w:hAnsi="Times New Roman" w:cs="Times New Roman"/>
          <w:sz w:val="24"/>
          <w:szCs w:val="24"/>
        </w:rPr>
        <w:t xml:space="preserve"> </w:t>
      </w:r>
      <w:r w:rsidR="00CD5C11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2014-2016 годы» в новой редакции</w:t>
      </w:r>
    </w:p>
    <w:p w:rsidR="00C127A9" w:rsidRDefault="001F6DF0" w:rsidP="001F6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</w:t>
      </w:r>
      <w:r w:rsidR="00CD5C11">
        <w:rPr>
          <w:rFonts w:ascii="Times New Roman" w:hAnsi="Times New Roman" w:cs="Times New Roman"/>
          <w:b/>
          <w:sz w:val="24"/>
          <w:szCs w:val="24"/>
        </w:rPr>
        <w:t>з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>а</w:t>
      </w:r>
      <w:r w:rsidR="00CD5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r w:rsidR="00CD5C11">
        <w:rPr>
          <w:rFonts w:ascii="Times New Roman" w:hAnsi="Times New Roman" w:cs="Times New Roman"/>
          <w:b/>
          <w:sz w:val="24"/>
          <w:szCs w:val="24"/>
        </w:rPr>
        <w:t>201</w:t>
      </w:r>
      <w:r w:rsidR="008E6961">
        <w:rPr>
          <w:rFonts w:ascii="Times New Roman" w:hAnsi="Times New Roman" w:cs="Times New Roman"/>
          <w:b/>
          <w:sz w:val="24"/>
          <w:szCs w:val="24"/>
        </w:rPr>
        <w:t>6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7B6C" w:rsidRPr="00C84832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3844"/>
      </w:tblGrid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7696" w:rsidRPr="00197696" w:rsidRDefault="00197696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012914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3xN</w:t>
            </w:r>
          </w:p>
          <w:p w:rsidR="00C127A9" w:rsidRPr="00012914" w:rsidRDefault="008E6961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2914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C84832" w:rsidRDefault="0001291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C84832" w:rsidRDefault="00012914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признается целесообразной, продолжить финансирование мероприятий</w:t>
            </w:r>
          </w:p>
        </w:tc>
      </w:tr>
    </w:tbl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300637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00637">
        <w:rPr>
          <w:rFonts w:ascii="Times New Roman" w:hAnsi="Times New Roman" w:cs="Times New Roman"/>
          <w:sz w:val="28"/>
          <w:szCs w:val="28"/>
        </w:rPr>
        <w:t>=1</w:t>
      </w:r>
    </w:p>
    <w:p w:rsidR="001F6DF0" w:rsidRPr="00300637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00637">
        <w:rPr>
          <w:rFonts w:ascii="Times New Roman" w:hAnsi="Times New Roman" w:cs="Times New Roman"/>
          <w:sz w:val="28"/>
          <w:szCs w:val="28"/>
        </w:rPr>
        <w:t>=</w:t>
      </w:r>
      <w:r w:rsidR="008E6961">
        <w:rPr>
          <w:rFonts w:ascii="Times New Roman" w:hAnsi="Times New Roman" w:cs="Times New Roman"/>
          <w:sz w:val="28"/>
          <w:szCs w:val="28"/>
        </w:rPr>
        <w:t>3</w:t>
      </w:r>
    </w:p>
    <w:p w:rsidR="006B5283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26FBD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324B5"/>
    <w:rsid w:val="00040207"/>
    <w:rsid w:val="00054066"/>
    <w:rsid w:val="00057AA0"/>
    <w:rsid w:val="00064F44"/>
    <w:rsid w:val="000A558F"/>
    <w:rsid w:val="000D7BC1"/>
    <w:rsid w:val="000E187B"/>
    <w:rsid w:val="000E7DCF"/>
    <w:rsid w:val="001456AD"/>
    <w:rsid w:val="00177194"/>
    <w:rsid w:val="00184670"/>
    <w:rsid w:val="00191E71"/>
    <w:rsid w:val="00197696"/>
    <w:rsid w:val="001A3CD7"/>
    <w:rsid w:val="001C344F"/>
    <w:rsid w:val="001F0837"/>
    <w:rsid w:val="001F6DF0"/>
    <w:rsid w:val="00201A91"/>
    <w:rsid w:val="00202EA7"/>
    <w:rsid w:val="002252B0"/>
    <w:rsid w:val="002345BC"/>
    <w:rsid w:val="0023600D"/>
    <w:rsid w:val="0023741F"/>
    <w:rsid w:val="002408F4"/>
    <w:rsid w:val="002625EB"/>
    <w:rsid w:val="00280545"/>
    <w:rsid w:val="002834D9"/>
    <w:rsid w:val="002A13DD"/>
    <w:rsid w:val="002E1E18"/>
    <w:rsid w:val="00300637"/>
    <w:rsid w:val="00301395"/>
    <w:rsid w:val="00311115"/>
    <w:rsid w:val="00312A9D"/>
    <w:rsid w:val="00326FBD"/>
    <w:rsid w:val="00332872"/>
    <w:rsid w:val="003346C2"/>
    <w:rsid w:val="00345416"/>
    <w:rsid w:val="003535DF"/>
    <w:rsid w:val="00357062"/>
    <w:rsid w:val="00362A56"/>
    <w:rsid w:val="00371577"/>
    <w:rsid w:val="003836E4"/>
    <w:rsid w:val="00391E79"/>
    <w:rsid w:val="003C7681"/>
    <w:rsid w:val="003D5458"/>
    <w:rsid w:val="003D66C4"/>
    <w:rsid w:val="003E5681"/>
    <w:rsid w:val="004062F9"/>
    <w:rsid w:val="0041329D"/>
    <w:rsid w:val="00424288"/>
    <w:rsid w:val="00447545"/>
    <w:rsid w:val="00453717"/>
    <w:rsid w:val="00483EA5"/>
    <w:rsid w:val="004842F0"/>
    <w:rsid w:val="004B1D3D"/>
    <w:rsid w:val="004D21FE"/>
    <w:rsid w:val="004D3FE3"/>
    <w:rsid w:val="004D5089"/>
    <w:rsid w:val="00505226"/>
    <w:rsid w:val="00506296"/>
    <w:rsid w:val="00520A44"/>
    <w:rsid w:val="00540261"/>
    <w:rsid w:val="005542E1"/>
    <w:rsid w:val="00571632"/>
    <w:rsid w:val="005C0511"/>
    <w:rsid w:val="005E6EA3"/>
    <w:rsid w:val="005F3267"/>
    <w:rsid w:val="005F7096"/>
    <w:rsid w:val="0065215F"/>
    <w:rsid w:val="00652D53"/>
    <w:rsid w:val="00663C74"/>
    <w:rsid w:val="00685E7E"/>
    <w:rsid w:val="006B5283"/>
    <w:rsid w:val="006D6E72"/>
    <w:rsid w:val="00705233"/>
    <w:rsid w:val="0075306E"/>
    <w:rsid w:val="007551A1"/>
    <w:rsid w:val="00762FA8"/>
    <w:rsid w:val="0076749D"/>
    <w:rsid w:val="00797AD1"/>
    <w:rsid w:val="00797F9A"/>
    <w:rsid w:val="007F1FBF"/>
    <w:rsid w:val="00812782"/>
    <w:rsid w:val="00832A78"/>
    <w:rsid w:val="008807CC"/>
    <w:rsid w:val="008E3B83"/>
    <w:rsid w:val="008E6961"/>
    <w:rsid w:val="00902101"/>
    <w:rsid w:val="009058CA"/>
    <w:rsid w:val="00915224"/>
    <w:rsid w:val="0092568D"/>
    <w:rsid w:val="009444D0"/>
    <w:rsid w:val="00945718"/>
    <w:rsid w:val="009652B5"/>
    <w:rsid w:val="00996FBD"/>
    <w:rsid w:val="009C17E3"/>
    <w:rsid w:val="009F452F"/>
    <w:rsid w:val="00A10B0E"/>
    <w:rsid w:val="00A40185"/>
    <w:rsid w:val="00A84463"/>
    <w:rsid w:val="00AA139E"/>
    <w:rsid w:val="00AE1180"/>
    <w:rsid w:val="00AE1A12"/>
    <w:rsid w:val="00AE3ACF"/>
    <w:rsid w:val="00AF2568"/>
    <w:rsid w:val="00B22141"/>
    <w:rsid w:val="00B36C88"/>
    <w:rsid w:val="00B40070"/>
    <w:rsid w:val="00B52780"/>
    <w:rsid w:val="00B64F55"/>
    <w:rsid w:val="00B66659"/>
    <w:rsid w:val="00B77BAE"/>
    <w:rsid w:val="00B9115C"/>
    <w:rsid w:val="00B92092"/>
    <w:rsid w:val="00BC6E1B"/>
    <w:rsid w:val="00BE2654"/>
    <w:rsid w:val="00C06ED3"/>
    <w:rsid w:val="00C127A9"/>
    <w:rsid w:val="00CA2E3E"/>
    <w:rsid w:val="00CB00E4"/>
    <w:rsid w:val="00CD5C11"/>
    <w:rsid w:val="00CE7B6C"/>
    <w:rsid w:val="00CF5C86"/>
    <w:rsid w:val="00D11CB1"/>
    <w:rsid w:val="00D2530B"/>
    <w:rsid w:val="00D26E0A"/>
    <w:rsid w:val="00D52D6F"/>
    <w:rsid w:val="00D63355"/>
    <w:rsid w:val="00D976BB"/>
    <w:rsid w:val="00DA19B9"/>
    <w:rsid w:val="00DB20B7"/>
    <w:rsid w:val="00DC2BA8"/>
    <w:rsid w:val="00DC69D6"/>
    <w:rsid w:val="00DC7E57"/>
    <w:rsid w:val="00E01BB5"/>
    <w:rsid w:val="00E11BFF"/>
    <w:rsid w:val="00E623F0"/>
    <w:rsid w:val="00E979C7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4B63"/>
    <w:rsid w:val="00FA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3292</TotalTime>
  <Pages>5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29</cp:revision>
  <cp:lastPrinted>2017-02-22T07:39:00Z</cp:lastPrinted>
  <dcterms:created xsi:type="dcterms:W3CDTF">2014-01-15T11:25:00Z</dcterms:created>
  <dcterms:modified xsi:type="dcterms:W3CDTF">2017-02-22T07:44:00Z</dcterms:modified>
</cp:coreProperties>
</file>